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1E8" w:rsidRPr="005F5C67" w:rsidRDefault="00B971E8" w:rsidP="00B971E8">
      <w:pPr>
        <w:spacing w:after="0" w:line="240" w:lineRule="auto"/>
        <w:ind w:left="504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Lidhja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Nr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22</w:t>
      </w:r>
    </w:p>
    <w:p w:rsidR="00B971E8" w:rsidRPr="005F5C67" w:rsidRDefault="00B971E8" w:rsidP="00B971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Niveli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pagave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punonjësit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e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Muzeut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Vendor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Shtëpia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Studio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Kadare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-Agolli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”</w:t>
      </w:r>
    </w:p>
    <w:p w:rsidR="00B971E8" w:rsidRPr="005F5C67" w:rsidRDefault="00B971E8" w:rsidP="00B971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"/>
        <w:gridCol w:w="3063"/>
        <w:gridCol w:w="1436"/>
        <w:gridCol w:w="1054"/>
        <w:gridCol w:w="1291"/>
        <w:gridCol w:w="1078"/>
        <w:gridCol w:w="937"/>
      </w:tblGrid>
      <w:tr w:rsidR="00B971E8" w:rsidRPr="005F5C67" w:rsidTr="00E71882">
        <w:trPr>
          <w:trHeight w:val="67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Nr</w:t>
            </w:r>
            <w:proofErr w:type="spellEnd"/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Pozicioni</w:t>
            </w:r>
            <w:proofErr w:type="spellEnd"/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Kategoria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</w:p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Klasa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Grupi</w:t>
            </w:r>
            <w:proofErr w:type="spell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Shtesa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për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vjetërsi</w:t>
            </w:r>
            <w:proofErr w:type="spellEnd"/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Shtesa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për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pozicion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71E8" w:rsidRPr="005F5C67" w:rsidTr="00E71882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I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Punonjës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sistemit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me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pagë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grupi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shtesë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pozicioni</w:t>
            </w:r>
            <w:proofErr w:type="spellEnd"/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71E8" w:rsidRPr="005F5C67" w:rsidTr="00E71882">
        <w:trPr>
          <w:trHeight w:val="350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Drejtor</w:t>
            </w:r>
            <w:proofErr w:type="spellEnd"/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II-b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1E8" w:rsidRPr="005F5C67" w:rsidTr="00E71882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Përgjegjës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sektori</w:t>
            </w:r>
            <w:proofErr w:type="spellEnd"/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III-a/1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1E8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1E8" w:rsidRPr="005F5C67" w:rsidTr="00E71882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Specialist 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III-b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1/2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1E8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1E8" w:rsidRPr="005F5C67" w:rsidTr="00E71882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Specialist 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IV-a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1/2/3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1E8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1E8" w:rsidRPr="005F5C67" w:rsidTr="00E71882">
        <w:trPr>
          <w:trHeight w:val="827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Punonjës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sistemit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me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klasa</w:t>
            </w:r>
            <w:proofErr w:type="spellEnd"/>
          </w:p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Klasa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971E8" w:rsidRPr="00C61962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61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Shtesa</w:t>
            </w:r>
            <w:proofErr w:type="spellEnd"/>
            <w:r w:rsidRPr="00C61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për</w:t>
            </w:r>
            <w:proofErr w:type="spellEnd"/>
            <w:r w:rsidRPr="00C61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vjetërsi</w:t>
            </w:r>
            <w:proofErr w:type="spellEnd"/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C61962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971E8" w:rsidRPr="00C61962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61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Paga</w:t>
            </w:r>
            <w:proofErr w:type="spellEnd"/>
            <w:r w:rsidRPr="00C61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bazë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1E8" w:rsidRPr="00C61962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61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Shtesa</w:t>
            </w:r>
            <w:proofErr w:type="spellEnd"/>
            <w:r w:rsidRPr="00C61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kushte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pune</w:t>
            </w:r>
            <w:proofErr w:type="spellEnd"/>
          </w:p>
        </w:tc>
      </w:tr>
      <w:tr w:rsidR="00B971E8" w:rsidRPr="005F5C67" w:rsidTr="00E71882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Punonjës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shërbimi</w:t>
            </w:r>
            <w:proofErr w:type="spellEnd"/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IV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1%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</w:t>
            </w:r>
          </w:p>
        </w:tc>
      </w:tr>
      <w:tr w:rsidR="00B971E8" w:rsidRPr="005F5C67" w:rsidTr="00E71882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Pastruese</w:t>
            </w:r>
            <w:proofErr w:type="spellEnd"/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1%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1E8" w:rsidRPr="005F5C67" w:rsidRDefault="00B971E8" w:rsidP="00E71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</w:t>
            </w:r>
          </w:p>
        </w:tc>
      </w:tr>
    </w:tbl>
    <w:p w:rsidR="00B971E8" w:rsidRDefault="00B971E8" w:rsidP="00B971E8">
      <w:pPr>
        <w:shd w:val="clear" w:color="auto" w:fill="FFFFFF"/>
        <w:spacing w:after="0" w:line="240" w:lineRule="auto"/>
        <w:ind w:right="1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71E8" w:rsidRPr="005C2513" w:rsidRDefault="00B971E8" w:rsidP="00B971E8">
      <w:pPr>
        <w:shd w:val="clear" w:color="auto" w:fill="FFFFFF"/>
        <w:spacing w:after="120" w:line="240" w:lineRule="auto"/>
        <w:ind w:right="187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1.Shtesa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vjetërsi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punë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Lidhjen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Nr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22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kategorine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8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7F0D7F">
        <w:rPr>
          <w:rFonts w:ascii="Times New Roman" w:hAnsi="Times New Roman" w:cs="Times New Roman"/>
          <w:spacing w:val="-8"/>
          <w:sz w:val="24"/>
          <w:szCs w:val="24"/>
        </w:rPr>
        <w:t>jepet</w:t>
      </w:r>
      <w:proofErr w:type="spellEnd"/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7F0D7F">
        <w:rPr>
          <w:rFonts w:ascii="Times New Roman" w:hAnsi="Times New Roman" w:cs="Times New Roman"/>
          <w:spacing w:val="-8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7F0D7F">
        <w:rPr>
          <w:rFonts w:ascii="Times New Roman" w:hAnsi="Times New Roman" w:cs="Times New Roman"/>
          <w:spacing w:val="-8"/>
          <w:sz w:val="24"/>
          <w:szCs w:val="24"/>
        </w:rPr>
        <w:t>masën</w:t>
      </w:r>
      <w:proofErr w:type="spellEnd"/>
      <w:r w:rsidRPr="007F0D7F">
        <w:rPr>
          <w:rFonts w:ascii="Times New Roman" w:hAnsi="Times New Roman" w:cs="Times New Roman"/>
          <w:spacing w:val="-8"/>
          <w:sz w:val="24"/>
          <w:szCs w:val="24"/>
        </w:rPr>
        <w:t>:</w:t>
      </w:r>
      <w:r w:rsidRPr="007F0D7F">
        <w:rPr>
          <w:rFonts w:ascii="Times New Roman" w:hAnsi="Times New Roman" w:cs="Times New Roman"/>
          <w:color w:val="212121"/>
          <w:sz w:val="24"/>
          <w:szCs w:val="24"/>
        </w:rPr>
        <w:t>   </w:t>
      </w:r>
    </w:p>
    <w:p w:rsidR="00B971E8" w:rsidRDefault="00B971E8" w:rsidP="00B971E8">
      <w:pPr>
        <w:shd w:val="clear" w:color="auto" w:fill="FFFFFF"/>
        <w:spacing w:after="0" w:line="240" w:lineRule="auto"/>
        <w:ind w:right="187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a. </w:t>
      </w:r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0.6% pas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çdo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viti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pune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për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10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vitet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e para (1 – 10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vite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)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dhe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llogaritet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mbi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pagën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e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pozicionit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>;</w:t>
      </w:r>
    </w:p>
    <w:p w:rsidR="00B971E8" w:rsidRDefault="00B971E8" w:rsidP="00B971E8">
      <w:pPr>
        <w:shd w:val="clear" w:color="auto" w:fill="FFFFFF"/>
        <w:spacing w:after="0" w:line="240" w:lineRule="auto"/>
        <w:ind w:right="187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b. 0.8% pas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çdo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viti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pune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për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10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vitet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e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dyta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(11 - 20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vite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)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dhe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llogaritet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mbi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pagën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e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pozicionit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>;</w:t>
      </w:r>
    </w:p>
    <w:p w:rsidR="00B971E8" w:rsidRDefault="00B971E8" w:rsidP="00B971E8">
      <w:pPr>
        <w:shd w:val="clear" w:color="auto" w:fill="FFFFFF"/>
        <w:spacing w:after="0" w:line="240" w:lineRule="auto"/>
        <w:ind w:right="187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c. 1% pas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çdo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viti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pune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për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10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vitet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e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treta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(21 – 30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vite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)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dhe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llogaritet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mbi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pagën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 xml:space="preserve"> e </w:t>
      </w:r>
      <w:proofErr w:type="spellStart"/>
      <w:r w:rsidRPr="00664145">
        <w:rPr>
          <w:rFonts w:ascii="Times New Roman" w:hAnsi="Times New Roman" w:cs="Times New Roman"/>
          <w:color w:val="212121"/>
          <w:sz w:val="24"/>
          <w:szCs w:val="24"/>
        </w:rPr>
        <w:t>pozicionit</w:t>
      </w:r>
      <w:proofErr w:type="spellEnd"/>
      <w:r w:rsidRPr="00664145">
        <w:rPr>
          <w:rFonts w:ascii="Times New Roman" w:hAnsi="Times New Roman" w:cs="Times New Roman"/>
          <w:color w:val="212121"/>
          <w:sz w:val="24"/>
          <w:szCs w:val="24"/>
        </w:rPr>
        <w:t>.</w:t>
      </w:r>
    </w:p>
    <w:p w:rsidR="00B971E8" w:rsidRPr="0099519A" w:rsidRDefault="00B971E8" w:rsidP="00B971E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971E8" w:rsidRPr="005F5C67" w:rsidRDefault="00B971E8" w:rsidP="00B971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2.Shtesa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vjetërsi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punë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Lidhjen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Nr.22 per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kategorine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II</w:t>
      </w:r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jepet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masën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1%</w:t>
      </w:r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pas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çdo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viti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pune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deri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25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vjet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llogaritet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mbi</w:t>
      </w:r>
      <w:proofErr w:type="spellEnd"/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pagën</w:t>
      </w:r>
      <w:proofErr w:type="spellEnd"/>
      <w:proofErr w:type="gram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bazë</w:t>
      </w:r>
      <w:proofErr w:type="spellEnd"/>
      <w:r w:rsidRPr="005F5C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</w:p>
    <w:p w:rsidR="00B971E8" w:rsidRPr="005F5C67" w:rsidRDefault="00B971E8" w:rsidP="00B971E8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71E8" w:rsidRPr="005F5C67" w:rsidRDefault="00B971E8" w:rsidP="00B971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C67">
        <w:rPr>
          <w:rFonts w:ascii="Times New Roman" w:eastAsia="Times New Roman" w:hAnsi="Times New Roman" w:cs="Times New Roman"/>
          <w:color w:val="000000"/>
          <w:sz w:val="24"/>
          <w:szCs w:val="24"/>
        </w:rPr>
        <w:t>VLERA E PAGËS SË GRUPIT PËR GRUPET E DIPLOMAVE TË ARSIMIT TË LARTË</w:t>
      </w:r>
    </w:p>
    <w:p w:rsidR="00B971E8" w:rsidRPr="005F5C67" w:rsidRDefault="00B971E8" w:rsidP="00B971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5"/>
        <w:gridCol w:w="6570"/>
        <w:gridCol w:w="1615"/>
      </w:tblGrid>
      <w:tr w:rsidR="00B971E8" w:rsidRPr="005F5C67" w:rsidTr="00E71882">
        <w:trPr>
          <w:trHeight w:val="228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Grupi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diplomës</w:t>
            </w:r>
            <w:proofErr w:type="spellEnd"/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Lloji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diplomës</w:t>
            </w:r>
            <w:proofErr w:type="spellEnd"/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Vlera</w:t>
            </w:r>
            <w:proofErr w:type="spellEnd"/>
          </w:p>
        </w:tc>
      </w:tr>
      <w:tr w:rsidR="00B971E8" w:rsidRPr="005F5C67" w:rsidTr="00E71882">
        <w:trPr>
          <w:trHeight w:val="531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Diplomë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e 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arsimit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lartë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1E8" w:rsidRPr="005F5C67" w:rsidTr="00E71882">
        <w:trPr>
          <w:trHeight w:val="554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Master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Shkencave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Master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Arteve</w:t>
            </w:r>
            <w:proofErr w:type="spellEnd"/>
          </w:p>
          <w:p w:rsidR="00B971E8" w:rsidRPr="005F5C67" w:rsidRDefault="00B971E8" w:rsidP="00E718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Master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profesional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përfituar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fund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studimeve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ciklit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dytë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me 120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kredite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me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kohëzgjatje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normale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vite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akademike</w:t>
            </w:r>
            <w:proofErr w:type="spellEnd"/>
          </w:p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barasvlershme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 to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sipas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legjislacionit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arsimit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lartë</w:t>
            </w:r>
            <w:proofErr w:type="spellEnd"/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71E8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14 000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lekë</w:t>
            </w:r>
            <w:proofErr w:type="spellEnd"/>
          </w:p>
        </w:tc>
      </w:tr>
      <w:tr w:rsidR="00B971E8" w:rsidRPr="005F5C67" w:rsidTr="00E71882">
        <w:trPr>
          <w:trHeight w:val="495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Master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profesional</w:t>
            </w:r>
            <w:proofErr w:type="spellEnd"/>
          </w:p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barasvlershme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 to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sipas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legjislacionit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arsimit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lartë</w:t>
            </w:r>
            <w:proofErr w:type="spellEnd"/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lekë</w:t>
            </w:r>
            <w:proofErr w:type="spellEnd"/>
          </w:p>
        </w:tc>
      </w:tr>
      <w:tr w:rsidR="00B971E8" w:rsidRPr="005F5C67" w:rsidTr="00E71882">
        <w:trPr>
          <w:trHeight w:val="566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  <w:hideMark/>
          </w:tcPr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Bachelor</w:t>
            </w:r>
          </w:p>
          <w:p w:rsidR="00B971E8" w:rsidRPr="005F5C67" w:rsidRDefault="00B971E8" w:rsidP="00E71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barasvlershme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 to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sipas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legjislacionit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arsimit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të</w:t>
            </w:r>
            <w:proofErr w:type="spellEnd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lartë</w:t>
            </w:r>
            <w:proofErr w:type="spellEnd"/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71E8" w:rsidRPr="005F5C67" w:rsidRDefault="00B971E8" w:rsidP="00E7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10 000 </w:t>
            </w:r>
            <w:proofErr w:type="spellStart"/>
            <w:r w:rsidRPr="005F5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lekë</w:t>
            </w:r>
            <w:proofErr w:type="spellEnd"/>
          </w:p>
        </w:tc>
      </w:tr>
    </w:tbl>
    <w:p w:rsidR="00B971E8" w:rsidRDefault="00B971E8" w:rsidP="00B971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B971E8" w:rsidRDefault="00B971E8" w:rsidP="00B971E8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sq-AL"/>
        </w:rPr>
      </w:pPr>
    </w:p>
    <w:p w:rsidR="00B971E8" w:rsidRDefault="00B971E8" w:rsidP="00B971E8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sq-AL"/>
        </w:rPr>
      </w:pPr>
    </w:p>
    <w:p w:rsidR="00B971E8" w:rsidRDefault="00B971E8" w:rsidP="00B971E8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sq-AL"/>
        </w:rPr>
      </w:pPr>
    </w:p>
    <w:p w:rsidR="00BD1886" w:rsidRDefault="00BD1886"/>
    <w:sectPr w:rsidR="00BD1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1E8"/>
    <w:rsid w:val="00B971E8"/>
    <w:rsid w:val="00BD1886"/>
    <w:rsid w:val="00E6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0C5563-1923-4B54-B0A1-AFBD4110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1E8"/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Bushi</dc:creator>
  <cp:keywords/>
  <dc:description/>
  <cp:lastModifiedBy>Sara Demko</cp:lastModifiedBy>
  <cp:revision>2</cp:revision>
  <dcterms:created xsi:type="dcterms:W3CDTF">2024-10-03T11:22:00Z</dcterms:created>
  <dcterms:modified xsi:type="dcterms:W3CDTF">2024-10-03T11:22:00Z</dcterms:modified>
</cp:coreProperties>
</file>